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60D" w:rsidRDefault="0075260D">
      <w:pPr>
        <w:spacing w:after="0"/>
        <w:ind w:left="120"/>
      </w:pPr>
      <w:bookmarkStart w:id="0" w:name="block-29798739"/>
    </w:p>
    <w:p w:rsidR="0075260D" w:rsidRDefault="00B86DDF">
      <w:pPr>
        <w:sectPr w:rsidR="0075260D">
          <w:pgSz w:w="11906" w:h="16383"/>
          <w:pgMar w:top="1134" w:right="850" w:bottom="1134" w:left="1701" w:header="720" w:footer="720" w:gutter="0"/>
          <w:cols w:space="720"/>
        </w:sectPr>
      </w:pPr>
      <w:r w:rsidRPr="00B86DDF">
        <w:rPr>
          <w:noProof/>
          <w:lang w:val="ru-RU"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5260D" w:rsidRDefault="00FF164A">
      <w:pPr>
        <w:spacing w:after="0" w:line="264" w:lineRule="auto"/>
        <w:ind w:left="120"/>
        <w:jc w:val="both"/>
      </w:pPr>
      <w:bookmarkStart w:id="2" w:name="block-29798741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75260D" w:rsidRDefault="0075260D">
      <w:pPr>
        <w:spacing w:after="0" w:line="264" w:lineRule="auto"/>
        <w:ind w:left="120"/>
        <w:jc w:val="both"/>
      </w:pP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9D44C7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9D44C7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9D44C7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9D44C7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75260D" w:rsidRDefault="00FF164A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75260D" w:rsidRPr="009D44C7" w:rsidRDefault="00FF164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75260D" w:rsidRPr="009D44C7" w:rsidRDefault="00FF164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75260D" w:rsidRPr="009D44C7" w:rsidRDefault="00FF164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9D44C7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9D44C7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9D44C7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bookmarkStart w:id="3" w:name="6028649a-e0ac-451e-8172-b3f83139ddea"/>
      <w:r w:rsidRPr="009D44C7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75260D">
      <w:pPr>
        <w:rPr>
          <w:lang w:val="ru-RU"/>
        </w:rPr>
        <w:sectPr w:rsidR="0075260D" w:rsidRPr="009D44C7">
          <w:pgSz w:w="11906" w:h="16383"/>
          <w:pgMar w:top="1134" w:right="850" w:bottom="1134" w:left="1701" w:header="720" w:footer="720" w:gutter="0"/>
          <w:cols w:space="720"/>
        </w:sect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bookmarkStart w:id="4" w:name="block-29798740"/>
      <w:bookmarkEnd w:id="2"/>
      <w:r w:rsidRPr="009D44C7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9D44C7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9D44C7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9D44C7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75260D" w:rsidRPr="00B86DDF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простейшую знаково-символическую информацию </w:t>
      </w:r>
      <w:r w:rsidRPr="00B86DDF">
        <w:rPr>
          <w:rFonts w:ascii="Times New Roman" w:hAnsi="Times New Roman"/>
          <w:color w:val="000000"/>
          <w:sz w:val="28"/>
          <w:lang w:val="ru-RU"/>
        </w:rPr>
        <w:t>(схема, рисунок) и строить работу в соответствии с ней.</w:t>
      </w:r>
    </w:p>
    <w:p w:rsidR="0075260D" w:rsidRPr="00B86DDF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D44C7">
        <w:rPr>
          <w:rFonts w:ascii="Times New Roman" w:hAnsi="Times New Roman"/>
          <w:color w:val="000000"/>
          <w:sz w:val="28"/>
          <w:lang w:val="ru-RU"/>
        </w:rPr>
        <w:t>: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9D44C7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D44C7">
        <w:rPr>
          <w:rFonts w:ascii="Times New Roman" w:hAnsi="Times New Roman"/>
          <w:color w:val="000000"/>
          <w:sz w:val="28"/>
          <w:lang w:val="ru-RU"/>
        </w:rPr>
        <w:t>: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</w:t>
      </w:r>
      <w:r w:rsidRPr="009D44C7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9D44C7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9D44C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9D44C7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определять способы доработки конструкций с учётом предложенных условий;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lastRenderedPageBreak/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D44C7">
        <w:rPr>
          <w:rFonts w:ascii="Times New Roman" w:hAnsi="Times New Roman"/>
          <w:color w:val="000000"/>
          <w:sz w:val="28"/>
          <w:lang w:val="ru-RU"/>
        </w:rPr>
        <w:t>: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lastRenderedPageBreak/>
        <w:t>справедливо распределять работу, договариваться, приходить к общему решению, отвечать за общий результат работы;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Подбор материалов в соответствии с замыслом, особенностями конструкции изделия. Определение </w:t>
      </w:r>
      <w:r w:rsidRPr="009D44C7">
        <w:rPr>
          <w:rFonts w:ascii="Times New Roman" w:hAnsi="Times New Roman"/>
          <w:color w:val="000000"/>
          <w:sz w:val="28"/>
          <w:lang w:val="ru-RU"/>
        </w:rPr>
        <w:lastRenderedPageBreak/>
        <w:t>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9D44C7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lastRenderedPageBreak/>
        <w:t>на основе анализа информации производить выбор наиболее эффективных способов работы;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75260D" w:rsidRPr="009D44C7" w:rsidRDefault="00FF164A">
      <w:pPr>
        <w:spacing w:after="0" w:line="264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D44C7">
        <w:rPr>
          <w:rFonts w:ascii="Times New Roman" w:hAnsi="Times New Roman"/>
          <w:color w:val="000000"/>
          <w:sz w:val="28"/>
          <w:lang w:val="ru-RU"/>
        </w:rPr>
        <w:t>: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lastRenderedPageBreak/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75260D" w:rsidRPr="009D44C7" w:rsidRDefault="00FF164A">
      <w:pPr>
        <w:spacing w:after="0" w:line="264" w:lineRule="auto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75260D" w:rsidRPr="009D44C7" w:rsidRDefault="0075260D">
      <w:pPr>
        <w:spacing w:after="0" w:line="264" w:lineRule="auto"/>
        <w:ind w:left="120"/>
        <w:jc w:val="both"/>
        <w:rPr>
          <w:lang w:val="ru-RU"/>
        </w:rPr>
      </w:pPr>
    </w:p>
    <w:p w:rsidR="0075260D" w:rsidRPr="009D44C7" w:rsidRDefault="0075260D">
      <w:pPr>
        <w:rPr>
          <w:lang w:val="ru-RU"/>
        </w:rPr>
        <w:sectPr w:rsidR="0075260D" w:rsidRPr="009D44C7">
          <w:pgSz w:w="11906" w:h="16383"/>
          <w:pgMar w:top="1134" w:right="850" w:bottom="1134" w:left="1701" w:header="720" w:footer="720" w:gutter="0"/>
          <w:cols w:space="720"/>
        </w:sectPr>
      </w:pPr>
    </w:p>
    <w:p w:rsidR="0075260D" w:rsidRPr="009D44C7" w:rsidRDefault="00FF164A">
      <w:pPr>
        <w:spacing w:after="0"/>
        <w:ind w:left="120"/>
        <w:rPr>
          <w:lang w:val="ru-RU"/>
        </w:rPr>
      </w:pPr>
      <w:bookmarkStart w:id="5" w:name="block-29798742"/>
      <w:bookmarkEnd w:id="4"/>
      <w:r w:rsidRPr="009D44C7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75260D" w:rsidRPr="009D44C7" w:rsidRDefault="0075260D">
      <w:pPr>
        <w:spacing w:after="0"/>
        <w:ind w:left="120"/>
        <w:rPr>
          <w:lang w:val="ru-RU"/>
        </w:rPr>
      </w:pPr>
    </w:p>
    <w:p w:rsidR="0075260D" w:rsidRPr="009D44C7" w:rsidRDefault="0075260D">
      <w:pPr>
        <w:spacing w:after="0"/>
        <w:ind w:left="120"/>
        <w:rPr>
          <w:lang w:val="ru-RU"/>
        </w:rPr>
      </w:pPr>
      <w:bookmarkStart w:id="6" w:name="_Toc143620888"/>
      <w:bookmarkEnd w:id="6"/>
    </w:p>
    <w:p w:rsidR="0075260D" w:rsidRPr="009D44C7" w:rsidRDefault="00FF164A">
      <w:pPr>
        <w:spacing w:after="0"/>
        <w:ind w:left="120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75260D" w:rsidRPr="009D44C7" w:rsidRDefault="0075260D">
      <w:pPr>
        <w:spacing w:after="0"/>
        <w:ind w:left="120"/>
        <w:rPr>
          <w:lang w:val="ru-RU"/>
        </w:rPr>
      </w:pPr>
      <w:bookmarkStart w:id="7" w:name="_Toc143620889"/>
      <w:bookmarkEnd w:id="7"/>
    </w:p>
    <w:p w:rsidR="0075260D" w:rsidRPr="009D44C7" w:rsidRDefault="0075260D">
      <w:pPr>
        <w:spacing w:after="0"/>
        <w:ind w:left="120"/>
        <w:rPr>
          <w:lang w:val="ru-RU"/>
        </w:rPr>
      </w:pPr>
    </w:p>
    <w:p w:rsidR="0075260D" w:rsidRPr="009D44C7" w:rsidRDefault="00FF164A">
      <w:pPr>
        <w:spacing w:after="0"/>
        <w:ind w:left="120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5260D" w:rsidRPr="009D44C7" w:rsidRDefault="0075260D">
      <w:pPr>
        <w:spacing w:after="0" w:line="257" w:lineRule="auto"/>
        <w:ind w:left="120"/>
        <w:jc w:val="both"/>
        <w:rPr>
          <w:lang w:val="ru-RU"/>
        </w:rPr>
      </w:pPr>
    </w:p>
    <w:p w:rsidR="0075260D" w:rsidRPr="009D44C7" w:rsidRDefault="00FF164A">
      <w:pPr>
        <w:spacing w:after="0" w:line="257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5260D" w:rsidRPr="009D44C7" w:rsidRDefault="00FF164A">
      <w:pPr>
        <w:spacing w:after="0" w:line="257" w:lineRule="auto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75260D" w:rsidRPr="009D44C7" w:rsidRDefault="00FF164A">
      <w:pPr>
        <w:spacing w:after="0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75260D" w:rsidRPr="009D44C7" w:rsidRDefault="0075260D">
      <w:pPr>
        <w:spacing w:after="0"/>
        <w:ind w:left="120"/>
        <w:jc w:val="both"/>
        <w:rPr>
          <w:lang w:val="ru-RU"/>
        </w:rPr>
      </w:pPr>
    </w:p>
    <w:p w:rsidR="0075260D" w:rsidRPr="009D44C7" w:rsidRDefault="00FF164A">
      <w:pPr>
        <w:spacing w:after="0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75260D" w:rsidRPr="009D44C7" w:rsidRDefault="0075260D">
      <w:pPr>
        <w:spacing w:after="0"/>
        <w:ind w:left="120"/>
        <w:jc w:val="both"/>
        <w:rPr>
          <w:lang w:val="ru-RU"/>
        </w:rPr>
      </w:pPr>
    </w:p>
    <w:p w:rsidR="0075260D" w:rsidRPr="009D44C7" w:rsidRDefault="00FF164A">
      <w:pPr>
        <w:spacing w:after="0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:rsidR="0075260D" w:rsidRPr="009D44C7" w:rsidRDefault="0075260D">
      <w:pPr>
        <w:spacing w:after="0"/>
        <w:ind w:left="120"/>
        <w:jc w:val="both"/>
        <w:rPr>
          <w:lang w:val="ru-RU"/>
        </w:rPr>
      </w:pPr>
    </w:p>
    <w:p w:rsidR="0075260D" w:rsidRPr="009D44C7" w:rsidRDefault="00FF164A">
      <w:pPr>
        <w:spacing w:after="0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75260D" w:rsidRPr="009D44C7" w:rsidRDefault="0075260D">
      <w:pPr>
        <w:spacing w:after="0"/>
        <w:ind w:left="120"/>
        <w:rPr>
          <w:lang w:val="ru-RU"/>
        </w:rPr>
      </w:pPr>
      <w:bookmarkStart w:id="8" w:name="_Toc143620890"/>
      <w:bookmarkStart w:id="9" w:name="_Toc134720971"/>
      <w:bookmarkEnd w:id="8"/>
      <w:bookmarkEnd w:id="9"/>
    </w:p>
    <w:p w:rsidR="0075260D" w:rsidRPr="009D44C7" w:rsidRDefault="0075260D">
      <w:pPr>
        <w:spacing w:after="0"/>
        <w:ind w:left="120"/>
        <w:rPr>
          <w:lang w:val="ru-RU"/>
        </w:rPr>
      </w:pPr>
    </w:p>
    <w:p w:rsidR="0075260D" w:rsidRPr="009D44C7" w:rsidRDefault="00FF164A">
      <w:pPr>
        <w:spacing w:after="0"/>
        <w:ind w:left="120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5260D" w:rsidRPr="009D44C7" w:rsidRDefault="0075260D">
      <w:pPr>
        <w:spacing w:after="0"/>
        <w:ind w:left="120"/>
        <w:rPr>
          <w:lang w:val="ru-RU"/>
        </w:rPr>
      </w:pPr>
    </w:p>
    <w:p w:rsidR="0075260D" w:rsidRPr="009D44C7" w:rsidRDefault="00FF164A">
      <w:pPr>
        <w:spacing w:after="0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D44C7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9D44C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75260D" w:rsidRPr="009D44C7" w:rsidRDefault="0075260D">
      <w:pPr>
        <w:spacing w:after="0"/>
        <w:ind w:left="120"/>
        <w:jc w:val="both"/>
        <w:rPr>
          <w:lang w:val="ru-RU"/>
        </w:rPr>
      </w:pPr>
    </w:p>
    <w:p w:rsidR="0075260D" w:rsidRPr="009D44C7" w:rsidRDefault="00FF164A">
      <w:pPr>
        <w:spacing w:after="0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D44C7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9D44C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9D44C7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lastRenderedPageBreak/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конструировать и моделировать изделия из различных материалов по модели, простейшему чертежу или эскизу;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75260D" w:rsidRPr="009D44C7" w:rsidRDefault="0075260D">
      <w:pPr>
        <w:spacing w:after="0"/>
        <w:ind w:left="120"/>
        <w:jc w:val="both"/>
        <w:rPr>
          <w:lang w:val="ru-RU"/>
        </w:rPr>
      </w:pPr>
    </w:p>
    <w:p w:rsidR="0075260D" w:rsidRPr="009D44C7" w:rsidRDefault="00FF164A">
      <w:pPr>
        <w:spacing w:after="0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D44C7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9D44C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 xml:space="preserve"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</w:t>
      </w:r>
      <w:r w:rsidRPr="009D44C7">
        <w:rPr>
          <w:rFonts w:ascii="Times New Roman" w:hAnsi="Times New Roman"/>
          <w:color w:val="000000"/>
          <w:sz w:val="28"/>
          <w:lang w:val="ru-RU"/>
        </w:rPr>
        <w:lastRenderedPageBreak/>
        <w:t>изделий в соответствии с технической или декоративно-художественной задачей;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75260D" w:rsidRPr="009D44C7" w:rsidRDefault="0075260D">
      <w:pPr>
        <w:spacing w:after="0"/>
        <w:ind w:left="120"/>
        <w:jc w:val="both"/>
        <w:rPr>
          <w:lang w:val="ru-RU"/>
        </w:rPr>
      </w:pPr>
    </w:p>
    <w:p w:rsidR="0075260D" w:rsidRPr="009D44C7" w:rsidRDefault="00FF164A">
      <w:pPr>
        <w:spacing w:after="0"/>
        <w:ind w:left="12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D44C7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9D44C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lastRenderedPageBreak/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9D44C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9D44C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9D44C7">
        <w:rPr>
          <w:rFonts w:ascii="Times New Roman" w:hAnsi="Times New Roman"/>
          <w:color w:val="000000"/>
          <w:sz w:val="28"/>
          <w:lang w:val="ru-RU"/>
        </w:rPr>
        <w:t>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75260D" w:rsidRPr="009D44C7" w:rsidRDefault="00FF164A">
      <w:pPr>
        <w:spacing w:after="0"/>
        <w:ind w:firstLine="600"/>
        <w:jc w:val="both"/>
        <w:rPr>
          <w:lang w:val="ru-RU"/>
        </w:rPr>
      </w:pPr>
      <w:r w:rsidRPr="009D44C7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75260D" w:rsidRPr="009D44C7" w:rsidRDefault="0075260D">
      <w:pPr>
        <w:spacing w:after="0"/>
        <w:ind w:left="120"/>
        <w:rPr>
          <w:lang w:val="ru-RU"/>
        </w:rPr>
      </w:pPr>
    </w:p>
    <w:p w:rsidR="0075260D" w:rsidRPr="009D44C7" w:rsidRDefault="0075260D">
      <w:pPr>
        <w:rPr>
          <w:lang w:val="ru-RU"/>
        </w:rPr>
        <w:sectPr w:rsidR="0075260D" w:rsidRPr="009D44C7">
          <w:pgSz w:w="11906" w:h="16383"/>
          <w:pgMar w:top="1134" w:right="850" w:bottom="1134" w:left="1701" w:header="720" w:footer="720" w:gutter="0"/>
          <w:cols w:space="720"/>
        </w:sectPr>
      </w:pPr>
    </w:p>
    <w:p w:rsidR="0075260D" w:rsidRDefault="00FF164A">
      <w:pPr>
        <w:spacing w:after="0"/>
        <w:ind w:left="120"/>
      </w:pPr>
      <w:bookmarkStart w:id="10" w:name="block-29798738"/>
      <w:bookmarkEnd w:id="5"/>
      <w:r w:rsidRPr="009D44C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5260D" w:rsidRDefault="00FF16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75260D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</w:tr>
      <w:tr w:rsidR="0075260D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75260D" w:rsidRDefault="0075260D"/>
        </w:tc>
      </w:tr>
    </w:tbl>
    <w:p w:rsidR="0075260D" w:rsidRDefault="0075260D">
      <w:pPr>
        <w:sectPr w:rsidR="007526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260D" w:rsidRDefault="00FF16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75260D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Биговка.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/>
        </w:tc>
      </w:tr>
    </w:tbl>
    <w:p w:rsidR="0075260D" w:rsidRDefault="0075260D">
      <w:pPr>
        <w:sectPr w:rsidR="007526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260D" w:rsidRDefault="00FF16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75260D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</w:t>
            </w: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5260D" w:rsidRDefault="0075260D"/>
        </w:tc>
      </w:tr>
    </w:tbl>
    <w:p w:rsidR="0075260D" w:rsidRDefault="0075260D">
      <w:pPr>
        <w:sectPr w:rsidR="007526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260D" w:rsidRDefault="00FF16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75260D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</w:tr>
      <w:tr w:rsidR="0075260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5260D" w:rsidRDefault="0075260D"/>
        </w:tc>
      </w:tr>
    </w:tbl>
    <w:p w:rsidR="0075260D" w:rsidRDefault="0075260D">
      <w:pPr>
        <w:sectPr w:rsidR="007526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260D" w:rsidRDefault="0075260D">
      <w:pPr>
        <w:sectPr w:rsidR="007526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260D" w:rsidRDefault="00FF164A">
      <w:pPr>
        <w:spacing w:after="0"/>
        <w:ind w:left="120"/>
      </w:pPr>
      <w:bookmarkStart w:id="11" w:name="block-29798743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5260D" w:rsidRDefault="00FF16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1"/>
        <w:gridCol w:w="4244"/>
        <w:gridCol w:w="1268"/>
        <w:gridCol w:w="1841"/>
        <w:gridCol w:w="1910"/>
        <w:gridCol w:w="1347"/>
        <w:gridCol w:w="2221"/>
      </w:tblGrid>
      <w:tr w:rsidR="0075260D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Изделие. Основа и детали изделия.Понятие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260D" w:rsidRDefault="0075260D"/>
        </w:tc>
      </w:tr>
    </w:tbl>
    <w:p w:rsidR="0075260D" w:rsidRDefault="0075260D">
      <w:pPr>
        <w:sectPr w:rsidR="007526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260D" w:rsidRDefault="00FF16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2"/>
        <w:gridCol w:w="4307"/>
        <w:gridCol w:w="1244"/>
        <w:gridCol w:w="1841"/>
        <w:gridCol w:w="1910"/>
        <w:gridCol w:w="1347"/>
        <w:gridCol w:w="2221"/>
      </w:tblGrid>
      <w:tr w:rsidR="0075260D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соединение деталей шарнирна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Безузелковое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260D" w:rsidRDefault="0075260D"/>
        </w:tc>
      </w:tr>
    </w:tbl>
    <w:p w:rsidR="0075260D" w:rsidRDefault="0075260D">
      <w:pPr>
        <w:sectPr w:rsidR="007526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260D" w:rsidRDefault="00FF16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6"/>
        <w:gridCol w:w="4173"/>
        <w:gridCol w:w="1294"/>
        <w:gridCol w:w="1841"/>
        <w:gridCol w:w="1910"/>
        <w:gridCol w:w="1347"/>
        <w:gridCol w:w="2221"/>
      </w:tblGrid>
      <w:tr w:rsidR="0075260D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игрушки-марионетки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260D" w:rsidRDefault="0075260D"/>
        </w:tc>
      </w:tr>
    </w:tbl>
    <w:p w:rsidR="0075260D" w:rsidRDefault="0075260D">
      <w:pPr>
        <w:sectPr w:rsidR="007526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260D" w:rsidRDefault="00FF16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0"/>
        <w:gridCol w:w="4245"/>
        <w:gridCol w:w="1268"/>
        <w:gridCol w:w="1841"/>
        <w:gridCol w:w="1910"/>
        <w:gridCol w:w="1347"/>
        <w:gridCol w:w="2221"/>
      </w:tblGrid>
      <w:tr w:rsidR="0075260D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5260D" w:rsidRDefault="007526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60D" w:rsidRDefault="0075260D"/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папки-футляра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пирамиды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крестообразного стежка. Строчка петлеобразного стежка.Аксессуары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сдвижной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деталью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5260D" w:rsidRDefault="0075260D">
            <w:pPr>
              <w:spacing w:after="0"/>
              <w:ind w:left="135"/>
            </w:pPr>
          </w:p>
        </w:tc>
      </w:tr>
      <w:tr w:rsidR="00752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260D" w:rsidRPr="009D44C7" w:rsidRDefault="00FF164A">
            <w:pPr>
              <w:spacing w:after="0"/>
              <w:ind w:left="135"/>
              <w:rPr>
                <w:lang w:val="ru-RU"/>
              </w:rPr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 w:rsidRPr="009D4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5260D" w:rsidRDefault="00FF16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260D" w:rsidRDefault="0075260D"/>
        </w:tc>
      </w:tr>
    </w:tbl>
    <w:p w:rsidR="0075260D" w:rsidRDefault="0075260D">
      <w:pPr>
        <w:sectPr w:rsidR="007526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260D" w:rsidRDefault="0075260D">
      <w:pPr>
        <w:sectPr w:rsidR="007526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260D" w:rsidRDefault="00FF164A">
      <w:pPr>
        <w:spacing w:after="0"/>
        <w:ind w:left="120"/>
      </w:pPr>
      <w:bookmarkStart w:id="12" w:name="block-29798744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5260D" w:rsidRDefault="00FF164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5260D" w:rsidRDefault="0075260D">
      <w:pPr>
        <w:spacing w:after="0" w:line="480" w:lineRule="auto"/>
        <w:ind w:left="120"/>
      </w:pPr>
    </w:p>
    <w:p w:rsidR="0075260D" w:rsidRDefault="0075260D">
      <w:pPr>
        <w:spacing w:after="0" w:line="480" w:lineRule="auto"/>
        <w:ind w:left="120"/>
      </w:pPr>
    </w:p>
    <w:p w:rsidR="0075260D" w:rsidRDefault="0075260D">
      <w:pPr>
        <w:spacing w:after="0"/>
        <w:ind w:left="120"/>
      </w:pPr>
    </w:p>
    <w:p w:rsidR="0075260D" w:rsidRDefault="00FF164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5260D" w:rsidRDefault="0075260D">
      <w:pPr>
        <w:spacing w:after="0" w:line="480" w:lineRule="auto"/>
        <w:ind w:left="120"/>
      </w:pPr>
    </w:p>
    <w:p w:rsidR="0075260D" w:rsidRDefault="0075260D">
      <w:pPr>
        <w:spacing w:after="0"/>
        <w:ind w:left="120"/>
      </w:pPr>
    </w:p>
    <w:p w:rsidR="0075260D" w:rsidRPr="009D44C7" w:rsidRDefault="00FF164A">
      <w:pPr>
        <w:spacing w:after="0" w:line="480" w:lineRule="auto"/>
        <w:ind w:left="120"/>
        <w:rPr>
          <w:lang w:val="ru-RU"/>
        </w:rPr>
      </w:pPr>
      <w:r w:rsidRPr="009D44C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5260D" w:rsidRPr="009D44C7" w:rsidRDefault="0075260D">
      <w:pPr>
        <w:spacing w:after="0" w:line="480" w:lineRule="auto"/>
        <w:ind w:left="120"/>
        <w:rPr>
          <w:lang w:val="ru-RU"/>
        </w:rPr>
      </w:pPr>
    </w:p>
    <w:p w:rsidR="0075260D" w:rsidRPr="009D44C7" w:rsidRDefault="0075260D">
      <w:pPr>
        <w:rPr>
          <w:lang w:val="ru-RU"/>
        </w:rPr>
        <w:sectPr w:rsidR="0075260D" w:rsidRPr="009D44C7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FF164A" w:rsidRPr="009D44C7" w:rsidRDefault="00FF164A">
      <w:pPr>
        <w:rPr>
          <w:lang w:val="ru-RU"/>
        </w:rPr>
      </w:pPr>
    </w:p>
    <w:sectPr w:rsidR="00FF164A" w:rsidRPr="009D44C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2347C6"/>
    <w:multiLevelType w:val="multilevel"/>
    <w:tmpl w:val="891EDF2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60D"/>
    <w:rsid w:val="0075260D"/>
    <w:rsid w:val="009D44C7"/>
    <w:rsid w:val="00B86DDF"/>
    <w:rsid w:val="00FF1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2DAF8A-3192-4E38-A727-C0FA96981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D44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9D44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9907</Words>
  <Characters>56471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сафонов</dc:creator>
  <cp:lastModifiedBy>школа</cp:lastModifiedBy>
  <cp:revision>3</cp:revision>
  <cp:lastPrinted>2023-11-18T08:40:00Z</cp:lastPrinted>
  <dcterms:created xsi:type="dcterms:W3CDTF">2023-11-18T08:40:00Z</dcterms:created>
  <dcterms:modified xsi:type="dcterms:W3CDTF">2023-11-21T07:40:00Z</dcterms:modified>
</cp:coreProperties>
</file>