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FC" w:rsidRPr="00BD1B8B" w:rsidRDefault="00D61AFC" w:rsidP="00D6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1B8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D1B8B">
        <w:rPr>
          <w:rFonts w:ascii="Times New Roman" w:hAnsi="Times New Roman" w:cs="Times New Roman"/>
          <w:b/>
          <w:sz w:val="24"/>
          <w:szCs w:val="24"/>
        </w:rPr>
        <w:t>учебному курсу «М</w:t>
      </w:r>
      <w:r w:rsidRPr="00BD1B8B">
        <w:rPr>
          <w:rFonts w:ascii="Times New Roman" w:hAnsi="Times New Roman" w:cs="Times New Roman"/>
          <w:b/>
          <w:sz w:val="24"/>
          <w:szCs w:val="24"/>
        </w:rPr>
        <w:t>атематик</w:t>
      </w:r>
      <w:r w:rsidR="00BD1B8B">
        <w:rPr>
          <w:rFonts w:ascii="Times New Roman" w:hAnsi="Times New Roman" w:cs="Times New Roman"/>
          <w:b/>
          <w:sz w:val="24"/>
          <w:szCs w:val="24"/>
        </w:rPr>
        <w:t>а»</w:t>
      </w:r>
    </w:p>
    <w:p w:rsidR="00D61AFC" w:rsidRPr="00BD1B8B" w:rsidRDefault="00D61AFC" w:rsidP="00D6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A6" w:rsidRDefault="00BD1B8B" w:rsidP="00EA09A6">
      <w:pPr>
        <w:pStyle w:val="TableParagraph"/>
        <w:ind w:left="108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09A6" w:rsidRPr="00BD1B8B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учебному курсу «М</w:t>
      </w:r>
      <w:r w:rsidR="00EA09A6" w:rsidRPr="00BD1B8B">
        <w:rPr>
          <w:sz w:val="24"/>
          <w:szCs w:val="24"/>
        </w:rPr>
        <w:t>атематик</w:t>
      </w:r>
      <w:r>
        <w:rPr>
          <w:sz w:val="24"/>
          <w:szCs w:val="24"/>
        </w:rPr>
        <w:t xml:space="preserve">а» в </w:t>
      </w:r>
      <w:r w:rsidR="00EA09A6" w:rsidRPr="00BD1B8B">
        <w:rPr>
          <w:sz w:val="24"/>
          <w:szCs w:val="24"/>
        </w:rPr>
        <w:t xml:space="preserve"> 5, 6 классах разработана</w:t>
      </w:r>
      <w:r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на основе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Федерального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 xml:space="preserve">государственного образовательного стандарта основного общего образования </w:t>
      </w:r>
      <w:r w:rsidR="005C64BF">
        <w:rPr>
          <w:sz w:val="24"/>
          <w:szCs w:val="24"/>
        </w:rPr>
        <w:t xml:space="preserve">, Федеральной основной образовательной программы, </w:t>
      </w:r>
      <w:r w:rsidR="00EA09A6" w:rsidRPr="00BD1B8B">
        <w:rPr>
          <w:sz w:val="24"/>
          <w:szCs w:val="24"/>
        </w:rPr>
        <w:t>с учётом современных мировых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требований, предъявляемых к математическому образованию, традиций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российского образования, которые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обеспечивают овладение ключевыми компетенциями, составляющими основу для непрерывного образования и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саморазвития, а также целостность общекультурного, личностного и познавательного развития обучающихся. В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рабочей программе учтены идеи и положения Концепции развития математического образования в Российской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Федерации.</w:t>
      </w:r>
    </w:p>
    <w:p w:rsidR="00BD1B8B" w:rsidRPr="00BD1B8B" w:rsidRDefault="00BD1B8B" w:rsidP="00EA09A6">
      <w:pPr>
        <w:pStyle w:val="TableParagraph"/>
        <w:ind w:left="108" w:right="96"/>
        <w:jc w:val="both"/>
        <w:rPr>
          <w:sz w:val="24"/>
          <w:szCs w:val="24"/>
        </w:rPr>
      </w:pPr>
    </w:p>
    <w:p w:rsidR="00D61AFC" w:rsidRPr="00BD1B8B" w:rsidRDefault="00D61AFC" w:rsidP="00D61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B8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D1B8B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учебному </w:t>
      </w:r>
      <w:r w:rsidR="00BD1B8B">
        <w:rPr>
          <w:rFonts w:ascii="Times New Roman" w:hAnsi="Times New Roman" w:cs="Times New Roman"/>
          <w:sz w:val="24"/>
          <w:szCs w:val="24"/>
        </w:rPr>
        <w:t>курсу</w:t>
      </w:r>
      <w:r w:rsidRPr="00BD1B8B">
        <w:rPr>
          <w:rFonts w:ascii="Times New Roman" w:hAnsi="Times New Roman" w:cs="Times New Roman"/>
          <w:sz w:val="24"/>
          <w:szCs w:val="24"/>
        </w:rPr>
        <w:t xml:space="preserve"> «Математика» является усвоение содержания учебного </w:t>
      </w:r>
      <w:r w:rsidR="00BD1B8B">
        <w:rPr>
          <w:rFonts w:ascii="Times New Roman" w:hAnsi="Times New Roman" w:cs="Times New Roman"/>
          <w:sz w:val="24"/>
          <w:szCs w:val="24"/>
        </w:rPr>
        <w:t>курса</w:t>
      </w:r>
      <w:r w:rsidRPr="00BD1B8B">
        <w:rPr>
          <w:rFonts w:ascii="Times New Roman" w:hAnsi="Times New Roman" w:cs="Times New Roman"/>
          <w:sz w:val="24"/>
          <w:szCs w:val="24"/>
        </w:rPr>
        <w:t xml:space="preserve">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5C64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1AFC" w:rsidRPr="00BD1B8B" w:rsidRDefault="00D61AFC" w:rsidP="005C6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FC" w:rsidRPr="00BD1B8B" w:rsidRDefault="00D61AFC" w:rsidP="00D61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B8B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BD1B8B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являются:</w:t>
      </w:r>
    </w:p>
    <w:p w:rsidR="00D61AFC" w:rsidRPr="00BD1B8B" w:rsidRDefault="00D61AFC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B8B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BD1B8B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1AFC" w:rsidRPr="00BD1B8B" w:rsidRDefault="00D61AFC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B8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представлений</w:t>
      </w:r>
      <w:r w:rsidRPr="00BD1B8B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5077F9" w:rsidRPr="005077F9" w:rsidRDefault="005077F9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практикоориентированных задач, интерпретировать и оценивать полученные результаты. </w:t>
      </w:r>
      <w:r w:rsidRPr="005077F9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 w:rsidRPr="005077F9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077F9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F9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BF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рассчитана на 340 часов</w:t>
      </w:r>
      <w:r w:rsidRPr="005C64BF">
        <w:rPr>
          <w:rFonts w:ascii="Times New Roman" w:hAnsi="Times New Roman" w:cs="Times New Roman"/>
          <w:sz w:val="24"/>
          <w:szCs w:val="24"/>
        </w:rPr>
        <w:t xml:space="preserve">, со следующим   распределением часов по годам обучения / классам: </w:t>
      </w: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sz w:val="24"/>
          <w:szCs w:val="24"/>
        </w:rPr>
        <w:t>5 год обучения / 5 класс –  170 часов;</w:t>
      </w: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sz w:val="24"/>
          <w:szCs w:val="24"/>
        </w:rPr>
        <w:t>6 год обучения /6 класс – 170 часов.</w:t>
      </w:r>
    </w:p>
    <w:p w:rsidR="00BD1B8B" w:rsidRDefault="00BD1B8B" w:rsidP="00D61AFC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4"/>
          <w:szCs w:val="24"/>
        </w:rPr>
      </w:pPr>
    </w:p>
    <w:p w:rsidR="00D61AFC" w:rsidRPr="005C64BF" w:rsidRDefault="00D61AFC" w:rsidP="00D61AFC">
      <w:pPr>
        <w:pStyle w:val="Bodytext5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C64BF">
        <w:rPr>
          <w:i w:val="0"/>
          <w:sz w:val="24"/>
          <w:szCs w:val="24"/>
        </w:rPr>
        <w:t>УМК:</w:t>
      </w:r>
    </w:p>
    <w:p w:rsidR="00D61AFC" w:rsidRPr="00BD1B8B" w:rsidRDefault="00D61AFC" w:rsidP="00D61AFC">
      <w:pPr>
        <w:pStyle w:val="Bodytext50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  <w:r w:rsidRPr="00BD1B8B">
        <w:rPr>
          <w:b w:val="0"/>
          <w:i w:val="0"/>
          <w:sz w:val="24"/>
          <w:szCs w:val="24"/>
        </w:rPr>
        <w:t>Математика: 5 класс: базовый уровень: учебник в 2 частях/ Н. Я. Виленкин, В.И.Жохов, А.С.Чесноков (и др.) – 3-е изд., перераб., Москва: Просвещение, 2023.</w:t>
      </w:r>
    </w:p>
    <w:p w:rsidR="00D61AFC" w:rsidRPr="00BD1B8B" w:rsidRDefault="00D61AFC" w:rsidP="00D61AFC">
      <w:pPr>
        <w:pStyle w:val="Bodytext50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  <w:r w:rsidRPr="00BD1B8B">
        <w:rPr>
          <w:b w:val="0"/>
          <w:i w:val="0"/>
          <w:sz w:val="24"/>
          <w:szCs w:val="24"/>
        </w:rPr>
        <w:t>Математика: 6 класс, базовый уровень: учебник в 2 частях/ Н. Я. Виленкин,  В.И.Жохов, А.С.Чесноков (и др.) – 3-е изд., перераб., Москва: Просвещение, 2023.</w:t>
      </w:r>
    </w:p>
    <w:p w:rsidR="000B07D4" w:rsidRPr="00BD1B8B" w:rsidRDefault="000B07D4">
      <w:pPr>
        <w:rPr>
          <w:sz w:val="24"/>
          <w:szCs w:val="24"/>
        </w:rPr>
      </w:pPr>
    </w:p>
    <w:sectPr w:rsidR="000B07D4" w:rsidRPr="00BD1B8B" w:rsidSect="004F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5631"/>
    <w:multiLevelType w:val="hybridMultilevel"/>
    <w:tmpl w:val="BBC6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FC"/>
    <w:rsid w:val="00074411"/>
    <w:rsid w:val="000B07D4"/>
    <w:rsid w:val="004F2898"/>
    <w:rsid w:val="005077F9"/>
    <w:rsid w:val="00570239"/>
    <w:rsid w:val="005C64BF"/>
    <w:rsid w:val="00BD1B8B"/>
    <w:rsid w:val="00D61AFC"/>
    <w:rsid w:val="00E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FC35A-2680-463E-BA81-3323032C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D61AFC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1AFC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TableParagraph">
    <w:name w:val="Table Paragraph"/>
    <w:basedOn w:val="a"/>
    <w:uiPriority w:val="1"/>
    <w:qFormat/>
    <w:rsid w:val="00EA0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5C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2</cp:revision>
  <dcterms:created xsi:type="dcterms:W3CDTF">2023-11-17T12:21:00Z</dcterms:created>
  <dcterms:modified xsi:type="dcterms:W3CDTF">2023-11-17T12:21:00Z</dcterms:modified>
</cp:coreProperties>
</file>